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678F" w14:textId="268E725E" w:rsidR="00A65877" w:rsidRPr="00646532" w:rsidRDefault="00646532" w:rsidP="00646532">
      <w:pPr>
        <w:spacing w:after="0" w:line="240" w:lineRule="auto"/>
        <w:jc w:val="center"/>
        <w:rPr>
          <w:b/>
          <w:bCs/>
          <w:sz w:val="28"/>
          <w:szCs w:val="24"/>
          <w:u w:val="single"/>
        </w:rPr>
      </w:pPr>
      <w:r w:rsidRPr="00646532">
        <w:rPr>
          <w:b/>
          <w:bCs/>
          <w:sz w:val="28"/>
          <w:szCs w:val="24"/>
          <w:u w:val="single"/>
        </w:rPr>
        <w:t>CITI FCOI training directions for WSU affiliates and sub-awardees</w:t>
      </w:r>
    </w:p>
    <w:p w14:paraId="41C641B6" w14:textId="6DD3BA7B" w:rsidR="00646532" w:rsidRDefault="00646532" w:rsidP="00646532">
      <w:pPr>
        <w:spacing w:after="0" w:line="240" w:lineRule="auto"/>
        <w:jc w:val="center"/>
        <w:rPr>
          <w:b/>
          <w:bCs/>
          <w:u w:val="single"/>
        </w:rPr>
      </w:pPr>
    </w:p>
    <w:p w14:paraId="46C613DE" w14:textId="77777777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>Step 1: Register</w:t>
      </w:r>
    </w:p>
    <w:p w14:paraId="37F4FE25" w14:textId="77777777" w:rsidR="00646532" w:rsidRPr="00646532" w:rsidRDefault="00646532" w:rsidP="006465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 xml:space="preserve">Go to the CITI Program website: </w:t>
      </w:r>
      <w:hyperlink r:id="rId5" w:history="1">
        <w:r w:rsidRPr="00646532">
          <w:rPr>
            <w:rStyle w:val="Hyperlink"/>
            <w:rFonts w:eastAsia="Times New Roman"/>
          </w:rPr>
          <w:t>https://about.citiprogram.org/</w:t>
        </w:r>
      </w:hyperlink>
    </w:p>
    <w:p w14:paraId="4CC6AAC1" w14:textId="77777777" w:rsidR="00646532" w:rsidRPr="00646532" w:rsidRDefault="00646532" w:rsidP="006465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 xml:space="preserve">To select your organization affiliation, enter Washington State University.  This ensures that your certificate of completion will be viewable to the WSU Sub-Award office. </w:t>
      </w:r>
    </w:p>
    <w:p w14:paraId="7C919BBB" w14:textId="77777777" w:rsidR="00646532" w:rsidRPr="00646532" w:rsidRDefault="00646532" w:rsidP="006465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Review and agree to the Terms of Service.</w:t>
      </w:r>
    </w:p>
    <w:p w14:paraId="79104B2B" w14:textId="77777777" w:rsidR="00646532" w:rsidRPr="00646532" w:rsidRDefault="00646532" w:rsidP="006465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Click “Continue.”</w:t>
      </w:r>
    </w:p>
    <w:p w14:paraId="63240FBC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0120A2BE" w14:textId="1DAF24D0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>Step 2: Personal information</w:t>
      </w:r>
    </w:p>
    <w:p w14:paraId="5C0FF8B6" w14:textId="77777777" w:rsidR="00646532" w:rsidRPr="00646532" w:rsidRDefault="00646532" w:rsidP="006465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Enter your first and last name.</w:t>
      </w:r>
    </w:p>
    <w:p w14:paraId="6BC545F7" w14:textId="77777777" w:rsidR="00646532" w:rsidRPr="00646532" w:rsidRDefault="00646532" w:rsidP="006465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 xml:space="preserve">Enter and verify your WSU email address. If you are </w:t>
      </w:r>
      <w:r w:rsidRPr="00646532">
        <w:rPr>
          <w:rFonts w:eastAsia="Times New Roman"/>
          <w:color w:val="262626"/>
          <w:u w:val="single"/>
        </w:rPr>
        <w:t>not a WSU faculty, staff, or student, enter your non-WSU email address</w:t>
      </w:r>
      <w:r w:rsidRPr="00646532">
        <w:rPr>
          <w:rFonts w:eastAsia="Times New Roman"/>
          <w:color w:val="262626"/>
        </w:rPr>
        <w:t>.</w:t>
      </w:r>
    </w:p>
    <w:p w14:paraId="0A1A16F6" w14:textId="77777777" w:rsidR="00646532" w:rsidRPr="00646532" w:rsidRDefault="00646532" w:rsidP="006465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Enter and verify a second email address.</w:t>
      </w:r>
    </w:p>
    <w:p w14:paraId="25EF8328" w14:textId="77777777" w:rsidR="00646532" w:rsidRPr="00646532" w:rsidRDefault="00646532" w:rsidP="006465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Click “Continue.”</w:t>
      </w:r>
    </w:p>
    <w:p w14:paraId="3B046A09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70875A50" w14:textId="797C9245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>Step 3: Create your username and password</w:t>
      </w:r>
    </w:p>
    <w:p w14:paraId="13A0A587" w14:textId="77777777" w:rsidR="00646532" w:rsidRPr="00646532" w:rsidRDefault="00646532" w:rsidP="006465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Create a username. Must be 4-50 characters, NOT case sensitive.</w:t>
      </w:r>
    </w:p>
    <w:p w14:paraId="14FAE644" w14:textId="77777777" w:rsidR="00646532" w:rsidRPr="00646532" w:rsidRDefault="00646532" w:rsidP="006465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Create a password. Must be 8-50 characters, IS case sensitive.</w:t>
      </w:r>
    </w:p>
    <w:p w14:paraId="78607759" w14:textId="77777777" w:rsidR="00646532" w:rsidRPr="00646532" w:rsidRDefault="00646532" w:rsidP="006465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Choose a security question and provide an answer that you will remember.</w:t>
      </w:r>
    </w:p>
    <w:p w14:paraId="27CF7776" w14:textId="77777777" w:rsidR="00646532" w:rsidRPr="00646532" w:rsidRDefault="00646532" w:rsidP="006465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Click “Continue.”</w:t>
      </w:r>
    </w:p>
    <w:p w14:paraId="39BE4242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5D26B385" w14:textId="3364B69C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>Step 4: Country of residence</w:t>
      </w:r>
    </w:p>
    <w:p w14:paraId="30C1E45D" w14:textId="77777777" w:rsidR="00646532" w:rsidRPr="00646532" w:rsidRDefault="00646532" w:rsidP="006465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Select your country of residence.</w:t>
      </w:r>
    </w:p>
    <w:p w14:paraId="19627E9B" w14:textId="77777777" w:rsidR="00646532" w:rsidRPr="00646532" w:rsidRDefault="00646532" w:rsidP="006465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Click “Continue.”</w:t>
      </w:r>
    </w:p>
    <w:p w14:paraId="5CACE933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729FCA56" w14:textId="5300B1AC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>Step 5: Are you interested in the option of receiving Continuing Education Unit (CEU) credit for completed CITI Program courses?</w:t>
      </w:r>
    </w:p>
    <w:p w14:paraId="772230C3" w14:textId="77777777" w:rsidR="00646532" w:rsidRPr="00646532" w:rsidRDefault="00646532" w:rsidP="0064653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CEU registration is not required for WSU course training. Select “No.”</w:t>
      </w:r>
    </w:p>
    <w:p w14:paraId="75B59BDA" w14:textId="77777777" w:rsidR="00646532" w:rsidRPr="00646532" w:rsidRDefault="00646532" w:rsidP="0064653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>Click “Continue.”</w:t>
      </w:r>
    </w:p>
    <w:p w14:paraId="439D6A0E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5328F381" w14:textId="707B41EF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>Step 6:</w:t>
      </w:r>
      <w:r w:rsidRPr="00646532">
        <w:rPr>
          <w:b/>
          <w:bCs/>
          <w:color w:val="262626"/>
        </w:rPr>
        <w:t xml:space="preserve"> </w:t>
      </w:r>
      <w:r w:rsidRPr="00646532">
        <w:rPr>
          <w:b/>
          <w:bCs/>
          <w:color w:val="262626"/>
        </w:rPr>
        <w:t>Additional Information Requested by WSU</w:t>
      </w:r>
    </w:p>
    <w:p w14:paraId="651278B3" w14:textId="2FC9EBA5" w:rsidR="00646532" w:rsidRPr="00646532" w:rsidRDefault="00646532" w:rsidP="0064653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646532">
        <w:rPr>
          <w:rFonts w:eastAsia="Times New Roman"/>
          <w:color w:val="262626"/>
        </w:rPr>
        <w:t xml:space="preserve">When prompted to enter your </w:t>
      </w:r>
      <w:r w:rsidRPr="00646532">
        <w:rPr>
          <w:rFonts w:eastAsia="Times New Roman"/>
          <w:color w:val="262626"/>
          <w:u w:val="single"/>
        </w:rPr>
        <w:t>WSU ID number, enter a random 8-digit number instead</w:t>
      </w:r>
      <w:r w:rsidRPr="00646532">
        <w:rPr>
          <w:rFonts w:eastAsia="Times New Roman"/>
          <w:color w:val="262626"/>
        </w:rPr>
        <w:t xml:space="preserve"> (WE RECOMMEND 1+your phone number)</w:t>
      </w:r>
    </w:p>
    <w:p w14:paraId="0C55EEE9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5835205B" w14:textId="08FA7B39" w:rsidR="00646532" w:rsidRP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  <w:r w:rsidRPr="00646532">
        <w:rPr>
          <w:b/>
          <w:bCs/>
          <w:color w:val="262626"/>
        </w:rPr>
        <w:t xml:space="preserve">Step </w:t>
      </w:r>
      <w:r w:rsidRPr="00646532">
        <w:rPr>
          <w:b/>
          <w:bCs/>
          <w:color w:val="262626"/>
        </w:rPr>
        <w:t>7</w:t>
      </w:r>
      <w:r w:rsidRPr="00646532">
        <w:rPr>
          <w:b/>
          <w:bCs/>
          <w:color w:val="262626"/>
        </w:rPr>
        <w:t xml:space="preserve">: </w:t>
      </w:r>
      <w:r w:rsidRPr="00646532">
        <w:rPr>
          <w:b/>
          <w:bCs/>
          <w:color w:val="262626"/>
        </w:rPr>
        <w:t>Take the FCOI Training</w:t>
      </w:r>
    </w:p>
    <w:p w14:paraId="3ECBFD43" w14:textId="77777777" w:rsidR="00646532" w:rsidRDefault="00646532" w:rsidP="00646532">
      <w:pPr>
        <w:shd w:val="clear" w:color="auto" w:fill="FFFFFF"/>
        <w:spacing w:after="0" w:line="240" w:lineRule="auto"/>
        <w:rPr>
          <w:b/>
          <w:bCs/>
          <w:color w:val="262626"/>
        </w:rPr>
      </w:pPr>
    </w:p>
    <w:p w14:paraId="1550D7D9" w14:textId="57BB12C5" w:rsidR="00646532" w:rsidRPr="00646532" w:rsidRDefault="00646532" w:rsidP="00646532">
      <w:pPr>
        <w:shd w:val="clear" w:color="auto" w:fill="FFFFFF"/>
        <w:spacing w:after="0" w:line="240" w:lineRule="auto"/>
        <w:rPr>
          <w:color w:val="262626"/>
        </w:rPr>
      </w:pPr>
      <w:r w:rsidRPr="00646532">
        <w:rPr>
          <w:b/>
          <w:bCs/>
          <w:color w:val="262626"/>
        </w:rPr>
        <w:t xml:space="preserve">Step 8: Send the FCOI Training Completion Certificate to your WSU award administrator or to </w:t>
      </w:r>
      <w:hyperlink r:id="rId6" w:history="1">
        <w:r w:rsidRPr="00646532">
          <w:rPr>
            <w:rStyle w:val="Hyperlink"/>
            <w:b/>
            <w:bCs/>
          </w:rPr>
          <w:t>orso@wsu.edu</w:t>
        </w:r>
      </w:hyperlink>
      <w:r w:rsidRPr="00646532">
        <w:rPr>
          <w:b/>
          <w:bCs/>
          <w:color w:val="262626"/>
        </w:rPr>
        <w:t xml:space="preserve"> with the subject line: FCOI Certificates for sub award: XXXXXXXXX</w:t>
      </w:r>
    </w:p>
    <w:p w14:paraId="7061E345" w14:textId="4342349D" w:rsidR="00646532" w:rsidRPr="00646532" w:rsidRDefault="00646532" w:rsidP="00646532">
      <w:pPr>
        <w:shd w:val="clear" w:color="auto" w:fill="FFFFFF"/>
        <w:spacing w:after="210"/>
        <w:rPr>
          <w:rFonts w:eastAsia="Times New Roman"/>
          <w:color w:val="262626"/>
        </w:rPr>
      </w:pPr>
    </w:p>
    <w:p w14:paraId="6EA5F8F1" w14:textId="77777777" w:rsidR="00646532" w:rsidRPr="00646532" w:rsidRDefault="00646532" w:rsidP="00646532">
      <w:pPr>
        <w:jc w:val="center"/>
        <w:rPr>
          <w:b/>
          <w:bCs/>
          <w:u w:val="single"/>
        </w:rPr>
      </w:pPr>
    </w:p>
    <w:sectPr w:rsidR="00646532" w:rsidRPr="00646532" w:rsidSect="00646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EAB"/>
    <w:multiLevelType w:val="multilevel"/>
    <w:tmpl w:val="6A7E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273F6"/>
    <w:multiLevelType w:val="multilevel"/>
    <w:tmpl w:val="ECEA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E2142"/>
    <w:multiLevelType w:val="multilevel"/>
    <w:tmpl w:val="23DC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D38F9"/>
    <w:multiLevelType w:val="multilevel"/>
    <w:tmpl w:val="D47C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A089C"/>
    <w:multiLevelType w:val="multilevel"/>
    <w:tmpl w:val="E572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A7E3C"/>
    <w:multiLevelType w:val="multilevel"/>
    <w:tmpl w:val="2B6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272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29114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82034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470458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520372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7876876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2"/>
    <w:rsid w:val="00341827"/>
    <w:rsid w:val="005058E2"/>
    <w:rsid w:val="00646532"/>
    <w:rsid w:val="00D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61B3"/>
  <w15:chartTrackingRefBased/>
  <w15:docId w15:val="{2E1E70F9-2FDC-403E-8095-311BFBD8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53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465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so@wsu.edu" TargetMode="External"/><Relationship Id="rId5" Type="http://schemas.openxmlformats.org/officeDocument/2006/relationships/hyperlink" Target="https://about.citiprogra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Hecox, K</dc:creator>
  <cp:keywords/>
  <dc:description/>
  <cp:lastModifiedBy>Hecox, K</cp:lastModifiedBy>
  <cp:revision>1</cp:revision>
  <dcterms:created xsi:type="dcterms:W3CDTF">2023-03-13T15:48:00Z</dcterms:created>
  <dcterms:modified xsi:type="dcterms:W3CDTF">2023-03-13T15:52:00Z</dcterms:modified>
</cp:coreProperties>
</file>