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C361" w14:textId="468E9D51" w:rsidR="00BD3EFC" w:rsidRDefault="00BD3EFC" w:rsidP="00FE7418">
      <w:pPr>
        <w:ind w:left="720" w:hanging="360"/>
        <w:jc w:val="center"/>
      </w:pPr>
      <w:r>
        <w:t>Research Admin Community</w:t>
      </w:r>
    </w:p>
    <w:p w14:paraId="48D316C0" w14:textId="2CA62C09" w:rsidR="00BD3EFC" w:rsidRDefault="00BD3EFC" w:rsidP="00FE7418">
      <w:pPr>
        <w:ind w:left="720" w:hanging="360"/>
        <w:jc w:val="center"/>
      </w:pPr>
      <w:r>
        <w:t xml:space="preserve">Agenda </w:t>
      </w:r>
      <w:r w:rsidR="00AC391F">
        <w:t>September 1</w:t>
      </w:r>
      <w:r>
        <w:t>, 202</w:t>
      </w:r>
      <w:r w:rsidR="00AC391F">
        <w:t>2</w:t>
      </w:r>
    </w:p>
    <w:p w14:paraId="558F4DCD" w14:textId="77777777" w:rsidR="00BD3EFC" w:rsidRDefault="00BD3EFC" w:rsidP="00BD3EFC">
      <w:pPr>
        <w:pStyle w:val="ListParagraph"/>
        <w:rPr>
          <w:rFonts w:eastAsia="Times New Roman"/>
        </w:rPr>
      </w:pPr>
    </w:p>
    <w:p w14:paraId="19630B90" w14:textId="77777777" w:rsidR="00AC391F" w:rsidRDefault="00AC391F" w:rsidP="00AC391F">
      <w:pPr>
        <w:pStyle w:val="ListParagraph"/>
        <w:numPr>
          <w:ilvl w:val="0"/>
          <w:numId w:val="10"/>
        </w:numPr>
      </w:pPr>
      <w:r>
        <w:t>ORAP – Sammy</w:t>
      </w:r>
    </w:p>
    <w:p w14:paraId="07BF47B1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Staff introductions</w:t>
      </w:r>
    </w:p>
    <w:p w14:paraId="502E0381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 xml:space="preserve">Info Session announcement </w:t>
      </w:r>
    </w:p>
    <w:p w14:paraId="10493A2B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Research Leadership Update</w:t>
      </w:r>
    </w:p>
    <w:p w14:paraId="64492FFA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Research Week</w:t>
      </w:r>
    </w:p>
    <w:p w14:paraId="66C2780A" w14:textId="77777777" w:rsidR="00AC391F" w:rsidRDefault="00AC391F" w:rsidP="00AC391F"/>
    <w:p w14:paraId="4D83F8E4" w14:textId="77777777" w:rsidR="00AC391F" w:rsidRDefault="00AC391F" w:rsidP="00AC391F">
      <w:pPr>
        <w:pStyle w:val="ListParagraph"/>
        <w:numPr>
          <w:ilvl w:val="0"/>
          <w:numId w:val="10"/>
        </w:numPr>
      </w:pPr>
      <w:r>
        <w:t xml:space="preserve">MOD – Christine </w:t>
      </w:r>
    </w:p>
    <w:p w14:paraId="5AF013D3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Info sessions for Grant Manager</w:t>
      </w:r>
    </w:p>
    <w:p w14:paraId="47356D0E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Feedback on previous sessions</w:t>
      </w:r>
    </w:p>
    <w:p w14:paraId="67A57F09" w14:textId="77777777" w:rsidR="00AC391F" w:rsidRDefault="00AC391F" w:rsidP="00AC391F"/>
    <w:p w14:paraId="53076B03" w14:textId="77777777" w:rsidR="00AC391F" w:rsidRDefault="00AC391F" w:rsidP="00AC391F">
      <w:pPr>
        <w:pStyle w:val="ListParagraph"/>
        <w:numPr>
          <w:ilvl w:val="0"/>
          <w:numId w:val="10"/>
        </w:numPr>
      </w:pPr>
      <w:r>
        <w:t xml:space="preserve">Internal Audit – Heather </w:t>
      </w:r>
    </w:p>
    <w:p w14:paraId="5EA13DC3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Updates</w:t>
      </w:r>
    </w:p>
    <w:p w14:paraId="6ACB3C5A" w14:textId="77777777" w:rsidR="00AC391F" w:rsidRDefault="00AC391F" w:rsidP="00AC391F"/>
    <w:p w14:paraId="11D732B9" w14:textId="77777777" w:rsidR="00AC391F" w:rsidRDefault="00AC391F" w:rsidP="00AC391F">
      <w:pPr>
        <w:pStyle w:val="ListParagraph"/>
        <w:numPr>
          <w:ilvl w:val="0"/>
          <w:numId w:val="10"/>
        </w:numPr>
      </w:pPr>
      <w:r>
        <w:t>SPS</w:t>
      </w:r>
    </w:p>
    <w:p w14:paraId="07C19796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SPS Director search update</w:t>
      </w:r>
    </w:p>
    <w:p w14:paraId="28E107B2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FY23 F&amp;A Base Year</w:t>
      </w:r>
    </w:p>
    <w:p w14:paraId="5BF105F6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SPS website</w:t>
      </w:r>
    </w:p>
    <w:p w14:paraId="487EA773" w14:textId="77777777" w:rsidR="00AC391F" w:rsidRDefault="00AC391F" w:rsidP="00AC391F"/>
    <w:p w14:paraId="3DEAD4FF" w14:textId="77777777" w:rsidR="00AC391F" w:rsidRDefault="00AC391F" w:rsidP="00AC391F">
      <w:pPr>
        <w:pStyle w:val="ListParagraph"/>
        <w:numPr>
          <w:ilvl w:val="0"/>
          <w:numId w:val="10"/>
        </w:numPr>
      </w:pPr>
      <w:r>
        <w:t>ORSO – Matt</w:t>
      </w:r>
    </w:p>
    <w:p w14:paraId="74FA1BE4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Staff Introductions</w:t>
      </w:r>
    </w:p>
    <w:p w14:paraId="3A0CF131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Discrimination and Harassment training update</w:t>
      </w:r>
    </w:p>
    <w:p w14:paraId="1D8DA5EA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G2 update</w:t>
      </w:r>
    </w:p>
    <w:p w14:paraId="5E22D5ED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Budget workbook update</w:t>
      </w:r>
    </w:p>
    <w:p w14:paraId="7975CFB8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NSF updates</w:t>
      </w:r>
    </w:p>
    <w:p w14:paraId="37AEB1E4" w14:textId="77777777" w:rsidR="00AC391F" w:rsidRDefault="00AC391F" w:rsidP="00AC391F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Grant and Contract Administration Award Winner Announcement</w:t>
      </w:r>
    </w:p>
    <w:p w14:paraId="3D761048" w14:textId="77777777" w:rsidR="00A65877" w:rsidRDefault="00AC391F"/>
    <w:sectPr w:rsidR="00A6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91F"/>
    <w:multiLevelType w:val="hybridMultilevel"/>
    <w:tmpl w:val="4558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146D"/>
    <w:multiLevelType w:val="hybridMultilevel"/>
    <w:tmpl w:val="9D2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6D0"/>
    <w:multiLevelType w:val="hybridMultilevel"/>
    <w:tmpl w:val="27CC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4FFE"/>
    <w:multiLevelType w:val="hybridMultilevel"/>
    <w:tmpl w:val="1D5CB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6233EB"/>
    <w:multiLevelType w:val="hybridMultilevel"/>
    <w:tmpl w:val="1E1C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DFE"/>
    <w:multiLevelType w:val="hybridMultilevel"/>
    <w:tmpl w:val="D758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01C2"/>
    <w:multiLevelType w:val="hybridMultilevel"/>
    <w:tmpl w:val="369A2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C65038"/>
    <w:multiLevelType w:val="hybridMultilevel"/>
    <w:tmpl w:val="A4061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FC"/>
    <w:rsid w:val="00206EF7"/>
    <w:rsid w:val="00341827"/>
    <w:rsid w:val="00AC391F"/>
    <w:rsid w:val="00BD3EFC"/>
    <w:rsid w:val="00DE7401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88C9"/>
  <w15:chartTrackingRefBased/>
  <w15:docId w15:val="{81656B65-A0C7-40F8-8A5F-B40859DF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Hecox, K</dc:creator>
  <cp:keywords/>
  <dc:description/>
  <cp:lastModifiedBy>Hecox, K</cp:lastModifiedBy>
  <cp:revision>3</cp:revision>
  <dcterms:created xsi:type="dcterms:W3CDTF">2022-08-26T16:12:00Z</dcterms:created>
  <dcterms:modified xsi:type="dcterms:W3CDTF">2022-08-26T16:13:00Z</dcterms:modified>
</cp:coreProperties>
</file>