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9B22" w14:textId="1D3A2593" w:rsidR="00754275" w:rsidRDefault="00754275" w:rsidP="00754275">
      <w:pPr>
        <w:ind w:left="720" w:hanging="360"/>
      </w:pPr>
      <w:r>
        <w:t>Research Admin Community Meeting</w:t>
      </w:r>
    </w:p>
    <w:p w14:paraId="5AC02FD9" w14:textId="65BB898F" w:rsidR="00754275" w:rsidRDefault="00754275" w:rsidP="00754275">
      <w:pPr>
        <w:ind w:left="720" w:hanging="360"/>
      </w:pPr>
      <w:r>
        <w:t xml:space="preserve">Agenda </w:t>
      </w:r>
      <w:r w:rsidR="00D351EA">
        <w:t>June</w:t>
      </w:r>
      <w:r>
        <w:t xml:space="preserve"> 202</w:t>
      </w:r>
      <w:r w:rsidR="00A1147F">
        <w:t>0</w:t>
      </w:r>
    </w:p>
    <w:p w14:paraId="4E3AE268" w14:textId="77777777" w:rsidR="00754275" w:rsidRDefault="00754275" w:rsidP="00754275">
      <w:pPr>
        <w:pStyle w:val="ListParagraph"/>
      </w:pPr>
    </w:p>
    <w:p w14:paraId="1C80E52C" w14:textId="77777777" w:rsidR="00A1147F" w:rsidRPr="00A1147F" w:rsidRDefault="00A1147F" w:rsidP="00A1147F">
      <w:pPr>
        <w:pStyle w:val="ListParagraph"/>
        <w:numPr>
          <w:ilvl w:val="0"/>
          <w:numId w:val="8"/>
        </w:numPr>
      </w:pPr>
      <w:r w:rsidRPr="00A1147F">
        <w:t xml:space="preserve">Casey and Matt: </w:t>
      </w:r>
    </w:p>
    <w:p w14:paraId="17E4944A" w14:textId="77777777" w:rsidR="00A1147F" w:rsidRPr="00A1147F" w:rsidRDefault="00A1147F" w:rsidP="00A1147F">
      <w:pPr>
        <w:pStyle w:val="ListParagraph"/>
        <w:numPr>
          <w:ilvl w:val="1"/>
          <w:numId w:val="8"/>
        </w:numPr>
      </w:pPr>
      <w:r w:rsidRPr="00A1147F">
        <w:t>SPS and ORSO updates</w:t>
      </w:r>
    </w:p>
    <w:p w14:paraId="3719A36A" w14:textId="77777777" w:rsidR="00A1147F" w:rsidRPr="00A1147F" w:rsidRDefault="00A1147F" w:rsidP="00A1147F"/>
    <w:p w14:paraId="6D9EECC0" w14:textId="77777777" w:rsidR="00A1147F" w:rsidRPr="00A1147F" w:rsidRDefault="00A1147F" w:rsidP="00A1147F">
      <w:pPr>
        <w:pStyle w:val="ListParagraph"/>
        <w:numPr>
          <w:ilvl w:val="0"/>
          <w:numId w:val="8"/>
        </w:numPr>
      </w:pPr>
      <w:r w:rsidRPr="00A1147F">
        <w:t xml:space="preserve">Asaph Cousins and Emily Carbaugh: </w:t>
      </w:r>
    </w:p>
    <w:p w14:paraId="04ED7A63" w14:textId="77777777" w:rsidR="00A1147F" w:rsidRPr="00A1147F" w:rsidRDefault="00A1147F" w:rsidP="00A1147F">
      <w:pPr>
        <w:pStyle w:val="ListParagraph"/>
        <w:numPr>
          <w:ilvl w:val="1"/>
          <w:numId w:val="8"/>
        </w:numPr>
      </w:pPr>
      <w:r w:rsidRPr="00A1147F">
        <w:t xml:space="preserve">WSU/PNNL DGRP presentation </w:t>
      </w:r>
    </w:p>
    <w:p w14:paraId="257CEC87" w14:textId="77777777" w:rsidR="00A1147F" w:rsidRPr="00A1147F" w:rsidRDefault="00A1147F" w:rsidP="00A1147F"/>
    <w:p w14:paraId="448AB23D" w14:textId="77777777" w:rsidR="00A1147F" w:rsidRPr="00A1147F" w:rsidRDefault="00A1147F" w:rsidP="00A1147F">
      <w:pPr>
        <w:pStyle w:val="ListParagraph"/>
        <w:numPr>
          <w:ilvl w:val="0"/>
          <w:numId w:val="8"/>
        </w:numPr>
      </w:pPr>
      <w:r w:rsidRPr="00A1147F">
        <w:t xml:space="preserve">Levi O’Loughlin: </w:t>
      </w:r>
    </w:p>
    <w:p w14:paraId="17E494AC" w14:textId="77777777" w:rsidR="00A1147F" w:rsidRPr="00A1147F" w:rsidRDefault="00A1147F" w:rsidP="00A1147F">
      <w:pPr>
        <w:pStyle w:val="ListParagraph"/>
        <w:numPr>
          <w:ilvl w:val="1"/>
          <w:numId w:val="8"/>
        </w:numPr>
      </w:pPr>
      <w:r w:rsidRPr="00A1147F">
        <w:t>Covid-19 update with Q&amp;A session</w:t>
      </w:r>
    </w:p>
    <w:p w14:paraId="0A25F094" w14:textId="77777777" w:rsidR="00A65877" w:rsidRDefault="00A1147F"/>
    <w:sectPr w:rsidR="00A65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D40F1"/>
    <w:multiLevelType w:val="hybridMultilevel"/>
    <w:tmpl w:val="5ECC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384C"/>
    <w:multiLevelType w:val="hybridMultilevel"/>
    <w:tmpl w:val="F7D2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74EF8"/>
    <w:multiLevelType w:val="hybridMultilevel"/>
    <w:tmpl w:val="05B6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D638A"/>
    <w:multiLevelType w:val="hybridMultilevel"/>
    <w:tmpl w:val="CE88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1644F"/>
    <w:multiLevelType w:val="hybridMultilevel"/>
    <w:tmpl w:val="0096E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02D9F"/>
    <w:multiLevelType w:val="hybridMultilevel"/>
    <w:tmpl w:val="C80AB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C3700"/>
    <w:multiLevelType w:val="hybridMultilevel"/>
    <w:tmpl w:val="1E48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75"/>
    <w:rsid w:val="00341827"/>
    <w:rsid w:val="00754275"/>
    <w:rsid w:val="00A1147F"/>
    <w:rsid w:val="00D351EA"/>
    <w:rsid w:val="00D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23D7"/>
  <w15:chartTrackingRefBased/>
  <w15:docId w15:val="{696072E2-58A8-4B6F-835E-C33F6FCD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2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275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D351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Hecox, K</dc:creator>
  <cp:keywords/>
  <dc:description/>
  <cp:lastModifiedBy>Hecox, K</cp:lastModifiedBy>
  <cp:revision>2</cp:revision>
  <dcterms:created xsi:type="dcterms:W3CDTF">2022-07-12T18:31:00Z</dcterms:created>
  <dcterms:modified xsi:type="dcterms:W3CDTF">2022-07-12T18:31:00Z</dcterms:modified>
</cp:coreProperties>
</file>