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A9B22" w14:textId="1D3A2593" w:rsidR="00754275" w:rsidRDefault="00754275" w:rsidP="00754275">
      <w:pPr>
        <w:ind w:left="720" w:hanging="360"/>
      </w:pPr>
      <w:r>
        <w:t>Research Admin Community Meeting</w:t>
      </w:r>
    </w:p>
    <w:p w14:paraId="5AC02FD9" w14:textId="12769B7C" w:rsidR="00754275" w:rsidRDefault="00754275" w:rsidP="00754275">
      <w:pPr>
        <w:ind w:left="720" w:hanging="360"/>
      </w:pPr>
      <w:r>
        <w:t>Agenda March 2022</w:t>
      </w:r>
    </w:p>
    <w:p w14:paraId="4E3AE268" w14:textId="77777777" w:rsidR="00754275" w:rsidRDefault="00754275" w:rsidP="00754275">
      <w:pPr>
        <w:pStyle w:val="ListParagraph"/>
      </w:pPr>
    </w:p>
    <w:p w14:paraId="0B9957A6" w14:textId="31CE3102" w:rsidR="00754275" w:rsidRDefault="00754275" w:rsidP="00754275">
      <w:pPr>
        <w:pStyle w:val="ListParagraph"/>
        <w:numPr>
          <w:ilvl w:val="0"/>
          <w:numId w:val="4"/>
        </w:numPr>
      </w:pPr>
      <w:r>
        <w:t>Tribal Relations</w:t>
      </w:r>
    </w:p>
    <w:p w14:paraId="14C43347" w14:textId="77777777" w:rsidR="00754275" w:rsidRDefault="00754275" w:rsidP="00754275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Update and introduction to the team. </w:t>
      </w:r>
    </w:p>
    <w:p w14:paraId="45EFF892" w14:textId="77777777" w:rsidR="00754275" w:rsidRDefault="00754275" w:rsidP="00754275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Executive Policy #41.</w:t>
      </w:r>
    </w:p>
    <w:p w14:paraId="221FC159" w14:textId="252B415F" w:rsidR="00754275" w:rsidRDefault="00754275" w:rsidP="00754275">
      <w:pPr>
        <w:ind w:firstLine="45"/>
      </w:pPr>
    </w:p>
    <w:p w14:paraId="374931AC" w14:textId="77777777" w:rsidR="00754275" w:rsidRDefault="00754275" w:rsidP="00754275">
      <w:pPr>
        <w:pStyle w:val="ListParagraph"/>
        <w:numPr>
          <w:ilvl w:val="0"/>
          <w:numId w:val="4"/>
        </w:numPr>
      </w:pPr>
      <w:r>
        <w:t xml:space="preserve">SPS         </w:t>
      </w:r>
    </w:p>
    <w:p w14:paraId="0E03721F" w14:textId="77777777" w:rsidR="00754275" w:rsidRDefault="00754275" w:rsidP="00754275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Effort &amp; Continuing Effort.</w:t>
      </w:r>
    </w:p>
    <w:p w14:paraId="353DD28C" w14:textId="77777777" w:rsidR="00754275" w:rsidRDefault="00754275" w:rsidP="00754275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SPS Personnel Update.</w:t>
      </w:r>
    </w:p>
    <w:p w14:paraId="1FC3230C" w14:textId="77777777" w:rsidR="00754275" w:rsidRDefault="00754275" w:rsidP="00754275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SPS Resourcing Plan Update.</w:t>
      </w:r>
    </w:p>
    <w:p w14:paraId="1C244333" w14:textId="5D85E9E3" w:rsidR="00754275" w:rsidRDefault="00754275" w:rsidP="00754275">
      <w:pPr>
        <w:ind w:firstLine="765"/>
      </w:pPr>
    </w:p>
    <w:p w14:paraId="3632CC14" w14:textId="77777777" w:rsidR="00754275" w:rsidRDefault="00754275" w:rsidP="00754275">
      <w:pPr>
        <w:pStyle w:val="ListParagraph"/>
        <w:numPr>
          <w:ilvl w:val="0"/>
          <w:numId w:val="4"/>
        </w:numPr>
      </w:pPr>
      <w:r>
        <w:t xml:space="preserve">ORAP     </w:t>
      </w:r>
    </w:p>
    <w:p w14:paraId="55CBD8DB" w14:textId="77777777" w:rsidR="00754275" w:rsidRDefault="00754275" w:rsidP="00754275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Upcoming info sessions.</w:t>
      </w:r>
    </w:p>
    <w:p w14:paraId="084B2F3D" w14:textId="77777777" w:rsidR="00754275" w:rsidRDefault="00754275" w:rsidP="00754275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Updates.</w:t>
      </w:r>
    </w:p>
    <w:p w14:paraId="475FFD4B" w14:textId="77777777" w:rsidR="00754275" w:rsidRDefault="00754275" w:rsidP="00754275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Research leadership program.</w:t>
      </w:r>
    </w:p>
    <w:p w14:paraId="488500AF" w14:textId="74F3C343" w:rsidR="00754275" w:rsidRDefault="00754275" w:rsidP="00754275">
      <w:pPr>
        <w:ind w:firstLine="765"/>
      </w:pPr>
    </w:p>
    <w:p w14:paraId="31781CA1" w14:textId="77777777" w:rsidR="00754275" w:rsidRDefault="00754275" w:rsidP="00754275">
      <w:pPr>
        <w:pStyle w:val="ListParagraph"/>
        <w:numPr>
          <w:ilvl w:val="0"/>
          <w:numId w:val="4"/>
        </w:numPr>
      </w:pPr>
      <w:r>
        <w:t>ORSO</w:t>
      </w:r>
    </w:p>
    <w:p w14:paraId="67EF2B45" w14:textId="77777777" w:rsidR="00754275" w:rsidRDefault="00754275" w:rsidP="00754275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 xml:space="preserve">Updated trainings – Discrimination and Harassment, DOE and SFI/FCOI. </w:t>
      </w:r>
    </w:p>
    <w:p w14:paraId="5D5BEDA7" w14:textId="77777777" w:rsidR="00754275" w:rsidRDefault="00754275" w:rsidP="00754275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UEI replacing the DUNS number.</w:t>
      </w:r>
    </w:p>
    <w:p w14:paraId="2AB8F59D" w14:textId="77777777" w:rsidR="00754275" w:rsidRDefault="00754275" w:rsidP="00754275">
      <w:pPr>
        <w:pStyle w:val="ListParagraph"/>
        <w:numPr>
          <w:ilvl w:val="1"/>
          <w:numId w:val="4"/>
        </w:numPr>
        <w:rPr>
          <w:rFonts w:eastAsia="Times New Roman"/>
        </w:rPr>
      </w:pPr>
      <w:r>
        <w:rPr>
          <w:rFonts w:eastAsia="Times New Roman"/>
        </w:rPr>
        <w:t>SAM.gov registration renewed.</w:t>
      </w:r>
    </w:p>
    <w:p w14:paraId="0A25F094" w14:textId="77777777" w:rsidR="00A65877" w:rsidRDefault="00754275"/>
    <w:sectPr w:rsidR="00A658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D40F1"/>
    <w:multiLevelType w:val="hybridMultilevel"/>
    <w:tmpl w:val="5ECC4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74EF8"/>
    <w:multiLevelType w:val="hybridMultilevel"/>
    <w:tmpl w:val="05B68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D638A"/>
    <w:multiLevelType w:val="hybridMultilevel"/>
    <w:tmpl w:val="CE88D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75"/>
    <w:rsid w:val="00341827"/>
    <w:rsid w:val="00754275"/>
    <w:rsid w:val="00D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123D7"/>
  <w15:chartTrackingRefBased/>
  <w15:docId w15:val="{696072E2-58A8-4B6F-835E-C33F6FCDC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427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27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Hecox, K</dc:creator>
  <cp:keywords/>
  <dc:description/>
  <cp:lastModifiedBy>Hecox, K</cp:lastModifiedBy>
  <cp:revision>1</cp:revision>
  <dcterms:created xsi:type="dcterms:W3CDTF">2022-07-12T18:26:00Z</dcterms:created>
  <dcterms:modified xsi:type="dcterms:W3CDTF">2022-07-12T18:27:00Z</dcterms:modified>
</cp:coreProperties>
</file>